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B9" w:rsidRPr="00D768D7" w:rsidRDefault="00D119B9" w:rsidP="00D119B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D768D7">
        <w:rPr>
          <w:rFonts w:ascii="Times New Roman" w:hAnsi="Times New Roman" w:cs="Times New Roman"/>
          <w:sz w:val="24"/>
          <w:szCs w:val="24"/>
        </w:rPr>
        <w:br/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Зарегистрировано в Минюсте России 21 августа 2015 г. N 38624</w:t>
      </w:r>
    </w:p>
    <w:p w:rsidR="00D119B9" w:rsidRPr="00D768D7" w:rsidRDefault="00D119B9" w:rsidP="00D119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ПРИКАЗ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от 31 июля 2015 г. N 528н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РАЗРАБОТКИ И РЕАЛИЗАЦИИ ИНДИВИДУАЛЬНОЙ ПРОГРАММЫ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РЕАБИЛИТАЦИИ ИЛИ АБИЛИТАЦИИ ИНВАЛИДА, ИНДИВИДУАЛЬНОЙ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ПРОГРАММЫ РЕАБИЛИТАЦИИ ИЛИ АБИЛИТАЦИИ РЕБЕНКА-ИНВАЛИДА,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ВЫДАВАЕМЫХ ФЕДЕРАЛЬНЫМИ ГОСУДАРСТВЕННЫМИ УЧРЕЖДЕНИЯМИ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МЕДИКО-СОЦИАЛЬНОЙ ЭКСПЕРТИЗЫ, И ИХ ФОРМ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11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3967) и </w:t>
      </w:r>
      <w:hyperlink r:id="rId7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5.2.98 пункта 5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 приказываю: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</w:t>
      </w:r>
      <w:hyperlink w:anchor="P41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D768D7">
        <w:rPr>
          <w:rFonts w:ascii="Times New Roman" w:hAnsi="Times New Roman" w:cs="Times New Roman"/>
          <w:sz w:val="24"/>
          <w:szCs w:val="24"/>
        </w:rPr>
        <w:t>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hyperlink w:anchor="P129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D768D7">
        <w:rPr>
          <w:rFonts w:ascii="Times New Roman" w:hAnsi="Times New Roman" w:cs="Times New Roman"/>
          <w:sz w:val="24"/>
          <w:szCs w:val="24"/>
        </w:rPr>
        <w:t>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hyperlink w:anchor="P827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D768D7">
        <w:rPr>
          <w:rFonts w:ascii="Times New Roman" w:hAnsi="Times New Roman" w:cs="Times New Roman"/>
          <w:sz w:val="24"/>
          <w:szCs w:val="24"/>
        </w:rPr>
        <w:t>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</w:t>
      </w:r>
      <w:r w:rsidRPr="00D768D7">
        <w:rPr>
          <w:rFonts w:ascii="Times New Roman" w:hAnsi="Times New Roman" w:cs="Times New Roman"/>
          <w:sz w:val="24"/>
          <w:szCs w:val="24"/>
        </w:rPr>
        <w:lastRenderedPageBreak/>
        <w:t>социальной экспертизы, порядка их разработки и реализации" (зарегистрирован Министерством юстиции Российской Федерации 27 августа 2008 г., регистрационный N 12189);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марта 2009 г. N 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31 марта 2009 г., регистрационный N 13625);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6 сентября 2011 г. N 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11 октября 2011 г., регистрационный N 22007);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 июня 2013 г. N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26 июня 2013 г., регистрационный N 28902).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2016 г.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Министр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М.А.ТОПИЛИН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от 31 июля 2015 г. N 528н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D768D7">
        <w:rPr>
          <w:rFonts w:ascii="Times New Roman" w:hAnsi="Times New Roman" w:cs="Times New Roman"/>
          <w:sz w:val="24"/>
          <w:szCs w:val="24"/>
        </w:rPr>
        <w:t>ПОРЯДОК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РАЗРАБОТКИ И РЕАЛИЗАЦИИ ИНДИВИДУАЛЬНОЙ ПРОГРАММЫ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РЕАБИЛИТАЦИИ ИЛИ АБИЛИТАЦИИ ИНВАЛИДА, ИНДИВИДУАЛЬНОЙ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ПРОГРАММЫ РЕАБИЛИТАЦИИ ИЛИ АБИЛИТАЦИИ РЕБЕНКА-ИНВАЛИДА,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ВЫДАВАЕМЫХ ФЕДЕРАЛЬНЫМИ ГОСУДАРСТВЕННЫМИ УЧРЕЖДЕНИЯМИ</w:t>
      </w:r>
    </w:p>
    <w:p w:rsidR="00D119B9" w:rsidRPr="00D768D7" w:rsidRDefault="00D119B9" w:rsidP="00D119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МЕДИКО-СОЦИАЛЬНОЙ ЭКСПЕРТИЗЫ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</w:t>
      </w:r>
      <w:r w:rsidRPr="00D768D7">
        <w:rPr>
          <w:rFonts w:ascii="Times New Roman" w:hAnsi="Times New Roman" w:cs="Times New Roman"/>
          <w:sz w:val="24"/>
          <w:szCs w:val="24"/>
        </w:rPr>
        <w:lastRenderedPageBreak/>
        <w:t>(далее - главные бюро) и их филиалами - бюро медико-социальной экспертизы в городах и районах (далее - бюро).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ИПРА инвалида и ИПРА ребенка-инвалида доводится до сведения инвалида и ребенка-инвалида (его </w:t>
      </w:r>
      <w:hyperlink r:id="rId12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законного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представителя) соответственно в доступной форме.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федеральным </w:t>
      </w:r>
      <w:hyperlink r:id="rId13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N 38, ст. 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медико-социальной экспертизы гражданина &lt;*&gt;.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4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Форма акта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II. Порядок разработки ИПРА инвалида</w:t>
      </w:r>
    </w:p>
    <w:p w:rsidR="00D119B9" w:rsidRPr="00D768D7" w:rsidRDefault="00D119B9" w:rsidP="00D11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(ИПРА ребенка-инвалида)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3. ИПРА инвалида (ИПРА ребенка-инвалида) разрабатывается при </w:t>
      </w:r>
      <w:hyperlink r:id="rId15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проведении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5. Разработка ИПРА инвалида (ИПРА ребенка-инвалида) состоит из следующих этапов: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а) проведение реабилитационно-абилитационной экспертной диагностики;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б) оценка реабилитационного потенциала;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гражданину &lt;*&gt; (далее - направление на медико-социальную экспертизу).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 xml:space="preserve">&lt;*&gt; </w:t>
      </w:r>
      <w:hyperlink r:id="rId16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Пункт 16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9. 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оформленная в виде электронного документа, распечатывается на бумажном носителе.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При распечатывании ИПРА инвалида (ИПРА ребенка-инвалида), оформленной в виде электронного документа, на бумажном носителе допускается вывод на печать только заполненных полей.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 о персональных данных.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10. В случае отказа инвалида (ребенка-инвалида) (его законного или </w:t>
      </w:r>
      <w:r w:rsidRPr="00D768D7">
        <w:rPr>
          <w:rFonts w:ascii="Times New Roman" w:hAnsi="Times New Roman" w:cs="Times New Roman"/>
          <w:sz w:val="24"/>
          <w:szCs w:val="24"/>
        </w:rPr>
        <w:lastRenderedPageBreak/>
        <w:t>уполномоченного представителя) подписать сформированную ИПРА инвалида (ИПРА ребенка-инвалида) она приобщается к его акту медико-социальной экспертизы.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 бюро (главного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17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5002).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III. Порядок реализации ИПРА инвалида</w:t>
      </w:r>
    </w:p>
    <w:p w:rsidR="00D119B9" w:rsidRPr="00D768D7" w:rsidRDefault="00D119B9" w:rsidP="00D11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(ИПРА ребенка-инвалида)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12. 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13. Выписка направляется для выполнения следующих мероприятий: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а) по медицинской реабилитации или абилитации - в орган исполнительной власти субъекта Российской Федерации в сфере охраны здоровья;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г) по социальной реабилитации или абилитации в части обеспечения техническими средствами реабилитации (далее - ТСР), предоставляемыми инвалиду (ребенку-инвалиду) за счет средств федерального бюджета (в случае передачи в установленном порядке полномочий Российской Федерации по обеспечению инвалидов (детей-инвалидов) ТСР субъектам Российской Федерации), за счет средств бюджета субъекта Российской Федерации, - в орган исполнительной власти субъекта Российской Федерации в сфере социальной защиты населения;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14. В выписке указываются: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 социального страхования Российской Федерации) (далее соответственно - орган </w:t>
      </w:r>
      <w:r w:rsidRPr="00D768D7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региональное отделение Фонда), в который направляется Выписка;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б) наименование федерального государственного учреждения медико-социальной экспертизы, направившего Выписку;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в) номер ИПРА инвалида (ИПРА ребенка-инвалида), номер и дату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&lt;*&gt;, согласно которому разработана данная ИПРА инвалида (ИПРА ребенка-инвалида);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8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Форма протокола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(зарегистрирован Министерством юстиции Российской Федерации 8 мая 2015 г., регистрационный N 37220).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г) заполненный раздел общих данных об инвалиде (ребенке-инвалиде) ИПРА инвалида (ИПРА ребенка-инвалида);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 Фонда), в который направляется Выписка;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е) дата направления Выписки.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16. Выписка направляется в орган исполнительной власти (региональное отделение Фонда), определенный исполнителем в 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17. Органы исполнительной власти и региональные отделения Фонда в 3-дневный срок с даты поступления Выписки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 качестве исполнителей мероприятий, предусмотренных перечнем, указываются 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Фонда) ИПРА инвалида (ИПРА ребенка-инвалида).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D119B9" w:rsidRPr="00D768D7" w:rsidRDefault="00D119B9" w:rsidP="00D11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19. 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от 31 июля 2015 г. N 528н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Форма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(наименование федерального государственного учреждения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медико-социальной экспертизы)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Индивидуальная программа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реабилитации или абилитации инвалида </w:t>
      </w:r>
      <w:hyperlink w:anchor="P204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768D7">
        <w:rPr>
          <w:rFonts w:ascii="Times New Roman" w:hAnsi="Times New Roman" w:cs="Times New Roman"/>
          <w:sz w:val="24"/>
          <w:szCs w:val="24"/>
        </w:rPr>
        <w:t>, выдаваемая федеральными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государственными учреждениями медико-социальной экспертизы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ИПРА инвалида N ____ к протоколу проведения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медико-социальной экспертизы гражданина N ___ от "__" ____ 20__ г.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1. Дата разработки ИПРА инвалида: 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Общие данные об инвалиде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2. Фамилия, имя, отчество (при наличии): 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3. Дата рождения: день ________ месяц __________ год 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4. Возраст (число полных лет): ____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D119B9" w:rsidRPr="00D768D7" w:rsidTr="007E7963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D119B9" w:rsidRPr="00D768D7" w:rsidTr="007E7963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rPr>
          <w:rFonts w:ascii="Times New Roman" w:hAnsi="Times New Roman" w:cs="Times New Roman"/>
          <w:sz w:val="24"/>
          <w:szCs w:val="24"/>
        </w:rPr>
        <w:sectPr w:rsidR="00D119B9" w:rsidRPr="00D768D7" w:rsidSect="00697B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6. Гражданство: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D119B9" w:rsidRPr="00D768D7" w:rsidTr="007E7963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лицо без</w:t>
            </w:r>
          </w:p>
        </w:tc>
      </w:tr>
      <w:tr w:rsidR="00D119B9" w:rsidRPr="00D768D7" w:rsidTr="007E7963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гражданства, находящееся на территории Российской Федерации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  Адрес места жительства (при  отсутствии  места  жительства  указывается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адрес  места  пребывания,  фактического проживания на территории Российской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Федерации,  место  нахождения  пенсионного  дела  инвалида,  выехавшего  на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постоянное  место  жительства за пределы Российской Федерации) (указываемое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7.1. государство: 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7.2. почтовый индекс: 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7.3. субъект Российской Федерации: 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7.4. район: ____________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D119B9" w:rsidRPr="00D768D7" w:rsidTr="007E7963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сельское поселение): ____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7.6. улица: 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7.7. дом/корпус/строение: ___/___/______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7.8. квартира: _________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D119B9" w:rsidRPr="00D768D7" w:rsidTr="007E7963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9.  Наименование  территориального   органа  Пенсионного  фонда  Российской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Федерации,  осуществляющего  пенсионное обеспечение инвалида, выехавшего на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>постоянное жительство за пределы Российской Федерации 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4"/>
      <w:bookmarkEnd w:id="2"/>
      <w:r w:rsidRPr="00D768D7">
        <w:rPr>
          <w:rFonts w:ascii="Times New Roman" w:hAnsi="Times New Roman" w:cs="Times New Roman"/>
          <w:sz w:val="24"/>
          <w:szCs w:val="24"/>
        </w:rPr>
        <w:t xml:space="preserve">    &lt;*&gt; Далее - ИПРА инвалида.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  Место  постоянной  регистрации (при  совпадении  реквизитов  с  местом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жительства данный пункт не заполняется):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10.1. государство: 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10.2. почтовый индекс: 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10.3. субъект Российской Федерации: 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10.4. район: 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10.5. населенный пункт: 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10.6. улица: 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10.7. дом/корпус/строение: ___/___/___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10.8. квартира: ______________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D119B9" w:rsidRPr="00D768D7" w:rsidTr="007E7963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12. Контактная информация: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12.1. контактные телефоны: ________________ ________________ 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12.2. адрес электронной почты: 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13. Страховой номер индивидуального лицевого счета: 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14.  Документ,  удостоверяющий   личность  инвалида  (указать  наименование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документа):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 серия ___________ N _________ кем выдан 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когда выдан 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15.  Фамилия,  имя,  отчество  (при  наличии)  законного  (уполномоченного)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представителя инвалида (нужное подчеркнуть):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(заполняется при наличии законного (уполномоченного) представителя)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15.1.  документ,   удостоверяющий  полномочия  законного  (уполномоченного)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представителя (нужное подчеркнуть) (указать наименование документа):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 серия ___________ N _________ кем выдан 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>когда выдан 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15.2.  документ,   удостоверяющий   личность   законного  (уполномоченного)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представителя (нужное подчеркнуть) (указать наименование документа):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 серия ___________ N _________ кем выдан 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когда выдан 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16. Показания к проведению реабилитационных или абилитационных мероприятий: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Степень ограничения (1, 2, 3)</w:t>
            </w: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самообслуживанию: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передвижению: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ориентации: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общению: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обучению: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трудовой деятельности: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17. ИПРА  инвалида  разработана  впервые,  повторно  (нужное  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на срок до: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(после предлога "до" указывается первое число месяца, следующего за тем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месяцем, на который назначено переосвидетельствование, и год,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на который назначено очередное переосвидетельствование,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либо делается запись "бессрочно")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18. Дата выдачи ИПРА инвалида "__" ____________ 20__ г.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Мероприятия медицинской реабилитации или абилитации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119B9" w:rsidRPr="00D768D7" w:rsidTr="007E7963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Реконструктивная хирургия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Протезирование и ортезирование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Прогнозируемый результат:  восстановление  нарушенных  функций  (полностью,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частично);    достижение    компенсации    утраченных   либо   формирование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отсутствующих функций (полностью, частично)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Мероприятия профессиональной реабилитации или абилитации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741"/>
        <w:gridCol w:w="2086"/>
        <w:gridCol w:w="2734"/>
      </w:tblGrid>
      <w:tr w:rsidR="00D119B9" w:rsidRPr="00D768D7" w:rsidTr="007E7963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Рекомендации по условиям организации обучения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трудоустройстве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467" w:history="1">
              <w:r w:rsidRPr="00D768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Рекомендации по трудоустройству</w:t>
            </w:r>
          </w:p>
        </w:tc>
      </w:tr>
      <w:tr w:rsidR="00D119B9" w:rsidRPr="00D768D7" w:rsidTr="007E7963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Трудовые действия (функции), выполнение которых затруднено</w:t>
            </w:r>
          </w:p>
        </w:tc>
      </w:tr>
      <w:tr w:rsidR="00D119B9" w:rsidRPr="00D768D7" w:rsidTr="007E7963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условия труда </w:t>
            </w:r>
            <w:hyperlink w:anchor="P473" w:history="1">
              <w:r w:rsidRPr="00D768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D119B9" w:rsidRPr="00D768D7" w:rsidTr="007E796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Прогнозируемый   результат:   осуществление   профессиональной  ориентации;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создание  необходимых  условий по организации обучения; получение профессии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(специальности),  в  том  числе  новой,  повышение  квалификации, повышение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уровня  профессионального  образования;  подбор подходящего рабочего места;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оснащение  (оборудование)  специального  рабочего места для трудоустройства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инвалида  с  учетом  имеющихся  у  него  нарушенных  функций  и ограничений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жизнедеятельности;  создание  необходимых условий для трудовой деятельности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инвалида; достижение производственной адаптации (нужное подчеркнуть).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7"/>
      <w:bookmarkEnd w:id="3"/>
      <w:r w:rsidRPr="00D768D7">
        <w:rPr>
          <w:rFonts w:ascii="Times New Roman" w:hAnsi="Times New Roman" w:cs="Times New Roman"/>
          <w:sz w:val="24"/>
          <w:szCs w:val="24"/>
        </w:rPr>
        <w:t xml:space="preserve">    &lt;*&gt; Федеральный </w:t>
      </w:r>
      <w:hyperlink r:id="rId19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 в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Российской  Федерации"  (Собрание  законодательства,  2012, N 53, ст. 7598;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ст.  6165;  2014,  N 6, ст. 562, 566; N 19, ст. 2289; N 22, ст. 2769; N 23,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ст. 2930,  2933; N 26, ст. 3388; N 30, ст. 4217, 4257, 4263; 2015, N 1, ст.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42, 53, 72; N 14, ст. 2008; N 18, ст. 2625; N 27, ст. 3951, 3989).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3"/>
      <w:bookmarkEnd w:id="4"/>
      <w:r w:rsidRPr="00D768D7">
        <w:rPr>
          <w:rFonts w:ascii="Times New Roman" w:hAnsi="Times New Roman" w:cs="Times New Roman"/>
          <w:sz w:val="24"/>
          <w:szCs w:val="24"/>
        </w:rPr>
        <w:t xml:space="preserve">    &lt;**&gt; Вносится запись о сокращенной продолжительности рабочего  времени,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индивидуальной   норме   выработки,   дополнительных  перерывах  в  работе,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противопоказанных  производственных  факторах  и  условиях труда, а также 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примерных  условиях,  в  которых  возможно осуществление инвалидом трудовой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деятельности, согласно заключению федерального учреждения медико-социальной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экспертизы.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Мероприятия социальной реабилитации или абилитации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119B9" w:rsidRPr="00D768D7" w:rsidTr="007E7963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Социально-средовая реабилитация или абилитация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реабилитация или абилитация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или абилитация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Социально-бытовая адаптация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Прогнозируемый  результат:  достижение   или   формирование  способности  к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самообслуживанию   (полное,   частичное);  восстановление  навыков  бытовой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деятельности (полное, частичное); формирование навыков бытовой деятельности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(полное,  частичное);  восстановление  социально-средового статуса (полное,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частичное)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Физкультурно-оздоровительные мероприятия, занятия спортом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119B9" w:rsidRPr="00D768D7" w:rsidTr="007E7963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нуждаемости (ненуждаемости) в проведении физкультурно-оздоровительных </w:t>
            </w: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исполнения заключения о нуждаемости в </w:t>
            </w: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заключения о нуждаемости в </w:t>
            </w: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физкультурно-оздоровительных мероприятий, занятий спортом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Технические средства реабилитации </w:t>
      </w:r>
      <w:hyperlink w:anchor="P640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и услуги по реабилитации,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предоставляемые инвалиду за счет средств федерального бюджета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Перечень ТСР и услуг по реабилитации</w:t>
            </w: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проведения реабилитационных или абилитационных мероприятий с применением ТСР и услуг по реабилитации</w:t>
            </w: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проведения реабилитационных или абилитационных мероприятий с применением ТСР и услуг по реабилитации</w:t>
            </w: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119B9" w:rsidRPr="00D768D7" w:rsidTr="007E7963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D119B9" w:rsidRPr="00D768D7" w:rsidTr="007E7963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40"/>
      <w:bookmarkEnd w:id="5"/>
      <w:r w:rsidRPr="00D768D7">
        <w:rPr>
          <w:rFonts w:ascii="Times New Roman" w:hAnsi="Times New Roman" w:cs="Times New Roman"/>
          <w:sz w:val="24"/>
          <w:szCs w:val="24"/>
        </w:rPr>
        <w:t xml:space="preserve">    &lt;*&gt; Далее - ТСР.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ТСР, предоставляемые инвалиду за счет средств бюджета субъекта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Российской Федерации, за счет средств инвалида либо других лиц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или организаций независимо от организационно-правовых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форм и форм собственности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Перечень ТСР</w:t>
            </w: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проведения реабилитационных и абилитационных мероприятий с применением ТСР</w:t>
            </w: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 xml:space="preserve">         Виды помощи, оказываемые инвалиду в преодолении барьеров,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мешающих получению им услуг на объектах социальной, инженерной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и транспортной инфраструктур наравне с другими лицами,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организациями, предоставляющими услуги населению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1.   Помощь   инвалиду,  передвигающемуся  в  кресле-коляске,  на  объектах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социальной,  инженерной  и  транспортной  инфраструктур,  при входе в такие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объекты и выходе из них, посадке в транспортное средство и высадке из него,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 том числе с использованием кресла-коляски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2.  Сопровождение  инвалида, имеющего стойкие расстройства функции зрения 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самостоятельного   передвижения,   и   оказание   ему  помощи  на  объектах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социальной, инженерной и транспортной инфраструктур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3.  Обеспечение  допуска  на  объекты социальной, инженерной и транспортной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инфраструктур,  в  которых  предоставляются  услуги,  собаки-проводника при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наличии документа, подтверждающего ее специальное обучение в соответствии с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4.   Предоставление   инвалидам   по   слуху  при  необходимости  услуги  с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использованием   русского  жестового  языка,  включая  обеспечение  допуска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сурдопереводчика, тифлосурдопереводчика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5.  Оказание  необходимой  помощи  инвалиду  в  доступной  для него форме в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уяснении   порядка   предоставления   и   получения  услуги,  в  оформлении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документов,  в  совершении  им  других  необходимых  для  получения  услуги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действий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rPr>
          <w:rFonts w:ascii="Times New Roman" w:hAnsi="Times New Roman" w:cs="Times New Roman"/>
          <w:sz w:val="24"/>
          <w:szCs w:val="24"/>
        </w:rPr>
        <w:sectPr w:rsidR="00D119B9" w:rsidRPr="00D768D7">
          <w:pgSz w:w="16838" w:h="11905"/>
          <w:pgMar w:top="1701" w:right="1134" w:bottom="850" w:left="1134" w:header="0" w:footer="0" w:gutter="0"/>
          <w:cols w:space="720"/>
        </w:sect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6.  Иная  необходимая  инвалиду  помощь  в  преодолении  барьеров, мешающих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получению им услуг наравне с другими лицами (вписать): 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Примечания:  1.  Исполнителем  заключения  о  нуждаемости  в проведении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реабилитационных     или     абилитационных     мероприятий     (проведения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реабилитационных    или    абилитационных   мероприятий)   по   направлению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реабилитации   или  абилитации  указываются  региональное  отделение  Фонда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социального  страхования  Российской Федерации; орган исполнительной власти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субъекта Российской Федерации в соответствующей сфере деятельности: в сфере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социальной  защиты  населения;  сфере охраны здоровья; сфере образования; в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области  содействия  занятости  населения;  в области физической культуры 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спорта;  фамилия,  имя,  отчество (при наличии) инвалида (его законного или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уполномоченного представителя).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2.   Сроки   исполнения   заключения   о   нуждаемости   в   проведении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реабилитационных     или     абилитационных     мероприятий     (проведения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реабилитационных  или  абилитационных  мероприятий)  должны соответствовать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сроку, на который разработана ИПРА инвалида.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3.  В случае вынесения заключения о ненуждаемости инвалида в проведении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реабилитационных   или   абилитационных   мероприятий   срок  исполнения  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исполнитель данного заключения не указываются.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 содержанием ИПРА инвалида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согласен                    ___________________________________ 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(подпись инвалида или его законного  (фамилия,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 (уполномоченного) представителя)   инициалы)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       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Руководитель бюро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(главного бюро, Федерального бюро)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медико-социальной экспертизы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(уполномоченный заместитель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руководителя главного бюро,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(Федерального бюро)                _______________ 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(фамилия, инициалы)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М.П.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Заключение о выполнении ИПРА инвалида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Оценка результатов реализации ИПРА инвалида: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1. Оценка результатов медицинской реабилитации или абилитации: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восстановлены   нарушенные   функции   (полностью,   частично);  достигнута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компенсация    утраченных   функций   (полная,   частичная);   сформированы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отсутствующие   функции  (полностью,  частично);  положительные  результаты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отсутствуют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2. Оценка результатов профессиональной реабилитации или абилитации: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осуществлена  профессиональная  ориентация; созданы необходимые условия для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организации  обучения;  получена  профессия  (специальность),  в  том числе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новая,    повышена    квалификация,   повышен   уровень   профессионального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образования;  подобрано подходящее рабочее место; специальное рабочее место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для  трудоустройства  инвалида  оснащено (оборудовано) с учетом имеющихся у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него   нарушенных   функций   и   ограничений   жизнедеятельности;  созданы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необходимые   условия   для   трудовой  деятельности  инвалида;  достигнута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производственная  адаптация;  положительные  результаты отсутствуют (нужное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подчеркнуть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3. Оценка результатов социальной реабилитации или абилитации: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восстановлена   (сформирована)   способность  к  самообслуживанию  (полная,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частичная);   восстановлены   (сформированы)  навыки  бытовой  деятельности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(полностью,   частично);  восстановлен  (сформирован)    социально-средовой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статус  (полностью, частично); положительные результаты отсутствуют (нужное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4. Особые отметки о реализации ИПРА инвалида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(вносятся дополнительные сведения о результатах осуществленных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реабилитационных или абилитационных мероприятий)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Дата вынесения заключения:       "__" __________ 20__ г.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Руководитель бюро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(главного бюро, Федерального бюро)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медико-социальной экспертизы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(уполномоченный заместитель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руководителя главного бюро,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(Федерального бюро))           _______________ 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(фамилия, инициалы)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от 31 июля 2015 г. N 528н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Форма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 xml:space="preserve">          (наименование федерального государственного учреждения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медико-социальной экспертизы)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27"/>
      <w:bookmarkEnd w:id="6"/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Индивидуальная программа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реабилитации или абилитации ребенка-инвалида </w:t>
      </w:r>
      <w:hyperlink w:anchor="P905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768D7">
        <w:rPr>
          <w:rFonts w:ascii="Times New Roman" w:hAnsi="Times New Roman" w:cs="Times New Roman"/>
          <w:sz w:val="24"/>
          <w:szCs w:val="24"/>
        </w:rPr>
        <w:t>, выдаваемая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государственными федеральными учреждениями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медико-социальной экспертизы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ИПРА ребенка-инвалида N ____ к протоколу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проведения медико-социальной экспертизы гражданина N 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от "__" _______ 20__ г.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1. Дата разработки ИПРА ребенка-инвалида: 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Общие данные о ребенке-инвалиде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2. Фамилия, имя, отчество (при наличии): 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3. Дата рождения: день ________ месяц __________ год 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4. Возраст (число полных лет (для ребенка в возрасте до 1 года число полных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месяцев): _______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D119B9" w:rsidRPr="00D768D7" w:rsidTr="007E7963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D119B9" w:rsidRPr="00D768D7" w:rsidTr="007E7963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rPr>
          <w:rFonts w:ascii="Times New Roman" w:hAnsi="Times New Roman" w:cs="Times New Roman"/>
          <w:sz w:val="24"/>
          <w:szCs w:val="24"/>
        </w:rPr>
        <w:sectPr w:rsidR="00D119B9" w:rsidRPr="00D768D7">
          <w:pgSz w:w="11905" w:h="16838"/>
          <w:pgMar w:top="1134" w:right="850" w:bottom="1134" w:left="1701" w:header="0" w:footer="0" w:gutter="0"/>
          <w:cols w:space="720"/>
        </w:sect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6. Гражданство: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D119B9" w:rsidRPr="00D768D7" w:rsidTr="007E7963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лицо без</w:t>
            </w:r>
          </w:p>
        </w:tc>
      </w:tr>
      <w:tr w:rsidR="00D119B9" w:rsidRPr="00D768D7" w:rsidTr="007E7963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гражданства, находящееся на территории Российской Федерации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  Адрес места жительства (при  отсутствии  места  жительства  указывается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адрес  места  пребывания,  фактического проживания на территории Российской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Федерации,  место  нахождения  пенсионного  дела  инвалида,  выехавшего  на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постоянное  место  жительства за пределы Российской Федерации) (указываемое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7.1. государство: 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7.2. почтовый индекс: 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7.3. субъект Российской Федерации: 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7.4. район: ____________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D119B9" w:rsidRPr="00D768D7" w:rsidTr="007E7963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сельское поселение): ____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7.6. улица: 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7.7. дом/корпус/строение: ___/___/______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7.8. квартира: _________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D119B9" w:rsidRPr="00D768D7" w:rsidTr="007E7963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9.  Наименование  территориального   органа  Пенсионного  фонда  Российской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Федерации,   осуществляющего   пенсионное   обеспечение   ребенка-инвалида,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>выехавшего на постоянное жительство за пределы Российской Федерации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5"/>
      <w:bookmarkEnd w:id="7"/>
      <w:r w:rsidRPr="00D768D7">
        <w:rPr>
          <w:rFonts w:ascii="Times New Roman" w:hAnsi="Times New Roman" w:cs="Times New Roman"/>
          <w:sz w:val="24"/>
          <w:szCs w:val="24"/>
        </w:rPr>
        <w:t xml:space="preserve">    &lt;*&gt; Далее - ИПРА ребенка-инвалида.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  Место  постоянной  регистрации (при  совпадении  реквизитов  с  местом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жительства данный пункт не заполняется):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10.1. государство: 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10.2. почтовый индекс: 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10.3. субъект Российской Федерации: 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10.4. район: 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10.5. населенный пункт: 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10.6. улица: 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10.7. дом/корпус/строение: ___/___/___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10.8. квартира: ______________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D119B9" w:rsidRPr="00D768D7" w:rsidTr="007E7963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12. Контактная информация: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12.1. контактные телефоны: ________________ ________________ 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12.2. адрес электронной почты: 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13. Страховой номер индивидуального лицевого счета: 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14.  Документ,  удостоверяющий   личность  инвалида  (указать  наименование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документа):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 серия ___________ N _________ кем выдан 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когда выдан 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15.  Фамилия,  имя,  отчество  (при  наличии)  законного  (уполномоченного)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представителя ребенка-инвалида (нужное подчеркнуть):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(заполняется при наличии законного (уполномоченного) представителя)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15.1.  документ,   удостоверяющий  полномочия  законного  (уполномоченного)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представителя (нужное подчеркнуть) (указать наименование документа):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 серия ___________ N _________ кем выдан 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>когда выдан 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15.2.  документ,   удостоверяющий   личность   законного  (уполномоченного)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представителя (нужное подчеркнуть) (указать наименование документа):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 серия ___________ N _________ кем выдан 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когда выдан 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16. Показания к проведению реабилитационных или абилитационных мероприятий: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Степень ограничения (1, 2, 3)</w:t>
            </w: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самообслуживанию: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передвижению: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ориентации: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общению: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обучению: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трудовой деятельности: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625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17. ИПРА   ребенка-инвалида    разработана    впервые,   повторно   (нужное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подчеркнуть) на срок до: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(после предлога "до" указывается первое число месяца, следующего за тем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месяцем, на который назначено переосвидетельствование, и год,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на который назначено очередное переосвидетельствование,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либо делается запись "бессрочно")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18. Дата выдачи ИПРА ребенка-инвалида "__" ____________ 20__ г.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Мероприятия медицинской реабилитации или абилитации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119B9" w:rsidRPr="00D768D7" w:rsidTr="007E7963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Реконструктивная хирургия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Протезирование и ортезирование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Прогнозируемый результат:  восстановление  нарушенных  функций  (полностью,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частично);    достижение    компенсации    утраченных   либо   формирование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отсутствующих функций (полностью, частично)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Мероприятия психолого-педагогической реабилитации или абилитации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119B9" w:rsidRPr="00D768D7" w:rsidTr="007E7963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о нуждаемости (ненуждаемости) в проведении мероприятий психолого-педагогической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исполнения заключения о нуждаемости в проведении мероприятий психолого-педагогической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заключения о нуждаемости в проведении мероприятий психолого-педагогической реабилитации или абилитации</w:t>
            </w: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Рекомендации по условиям организации обучения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помощь, оказываемая в образовательной организации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ориентация, оказываемая в образовательной организации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1250" w:history="1">
              <w:r w:rsidRPr="00D768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Прогнозируемый  результат:  создание  необходимых  условий  по  организации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обучения;    осуществление    профессиональной     ориентации;     оказание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психологической помощи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Мероприятия профессиональной реабилитации или абилитации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119B9" w:rsidRPr="00D768D7" w:rsidTr="007E7963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ориентация, осуществляемая в органе службы занятости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Рекомендации по условиям организации обучения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119B9" w:rsidRPr="00D768D7" w:rsidTr="007E7963">
        <w:tc>
          <w:tcPr>
            <w:tcW w:w="9639" w:type="dxa"/>
            <w:gridSpan w:val="2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образования:</w:t>
            </w:r>
          </w:p>
        </w:tc>
      </w:tr>
      <w:tr w:rsidR="00D119B9" w:rsidRPr="00D768D7" w:rsidTr="007E7963">
        <w:tc>
          <w:tcPr>
            <w:tcW w:w="9639" w:type="dxa"/>
            <w:gridSpan w:val="2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2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Рекомендации по трудоустройству</w:t>
            </w:r>
          </w:p>
        </w:tc>
      </w:tr>
      <w:tr w:rsidR="00D119B9" w:rsidRPr="00D768D7" w:rsidTr="007E7963">
        <w:tc>
          <w:tcPr>
            <w:tcW w:w="4819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Доступные виды труда</w:t>
            </w:r>
          </w:p>
        </w:tc>
        <w:tc>
          <w:tcPr>
            <w:tcW w:w="4820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Трудовые действия (функции), выполнение которых затруднено</w:t>
            </w:r>
          </w:p>
        </w:tc>
      </w:tr>
      <w:tr w:rsidR="00D119B9" w:rsidRPr="00D768D7" w:rsidTr="007E7963">
        <w:tc>
          <w:tcPr>
            <w:tcW w:w="4819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2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условия труда </w:t>
            </w:r>
            <w:hyperlink w:anchor="P1256" w:history="1">
              <w:r w:rsidRPr="00D768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19B9" w:rsidRPr="00D768D7" w:rsidTr="007E7963">
        <w:tc>
          <w:tcPr>
            <w:tcW w:w="9639" w:type="dxa"/>
            <w:gridSpan w:val="2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2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D119B9" w:rsidRPr="00D768D7" w:rsidTr="007E7963">
        <w:tc>
          <w:tcPr>
            <w:tcW w:w="9639" w:type="dxa"/>
            <w:gridSpan w:val="2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Прогнозируемый   результат:   осуществление   профессиональной  ориентации;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создание  необходимых  условий по организации обучения; получение профессии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(специальности),  в  том  числе  новой;  повышение  квалификации; повышение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уровня  профессионального  образования;  подбор подходящего рабочего места;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оснащение  (оборудование)  специального  рабочего места для трудоустройства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ребенка-инвалида с учетом имеющихся у него нарушенных функций и ограничений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жизнедеятельности;  создание  необходимых условий для трудовой деятельности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ребенка-инвалида;    достижение    производственной    адаптации    (нужное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50"/>
      <w:bookmarkEnd w:id="8"/>
      <w:r w:rsidRPr="00D768D7">
        <w:rPr>
          <w:rFonts w:ascii="Times New Roman" w:hAnsi="Times New Roman" w:cs="Times New Roman"/>
          <w:sz w:val="24"/>
          <w:szCs w:val="24"/>
        </w:rPr>
        <w:t xml:space="preserve">    &lt;*&gt;  Федеральный </w:t>
      </w:r>
      <w:hyperlink r:id="rId20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Российской  Федерации"  (Собрание  законодательства,  2012, N 53, ст. 7598;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ст.  6165;  2014,  N 6, ст. 562, 566; N 19, ст. 2289; N 22, ст. 2769; N 23,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ст. 2930, 2933;  N 26, ст. 3388; N 30, ст. 4217, 4257, 4263; 2015, N 1, ст.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42, 53, 72; N 14, ст. 2008; N 18, ст. 2625; N 27, ст. 3951, 3989).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56"/>
      <w:bookmarkEnd w:id="9"/>
      <w:r w:rsidRPr="00D768D7">
        <w:rPr>
          <w:rFonts w:ascii="Times New Roman" w:hAnsi="Times New Roman" w:cs="Times New Roman"/>
          <w:sz w:val="24"/>
          <w:szCs w:val="24"/>
        </w:rPr>
        <w:t xml:space="preserve">    &lt;**&gt;  Вносится запись о сокращенной продолжительности рабочего времени,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индивидуальной   норме   выработки,   дополнительных  перерывах  в  работе,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противопоказанных  производственных  факторах  и  условиях труда, а также 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примерных  условиях,  в  которых  возможно осуществление ребенком-инвалидом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трудовой  деятельности,  согласно  заключению федерального государственного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учреждения медико-социальной экспертизы.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Мероприятия социальной реабилитации или абилитации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119B9" w:rsidRPr="00D768D7" w:rsidTr="007E7963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Социально-средовая реабилитация или абилитация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реабилитация или абилитация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или абилитация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Социально-бытовая адаптация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119B9" w:rsidRPr="00D768D7" w:rsidTr="007E7963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D119B9" w:rsidRPr="00D768D7" w:rsidTr="007E7963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Прогнозируемый  результат:  достижение   или   формирование  способности  к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самообслуживанию   (полное,   частичное);  восстановление  навыков  бытовой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деятельности (полное, частичное); формирование навыков бытовой деятельности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(полное,  частичное);  восстановление  или формирование социально-средового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статуса (полное, частичное)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Физкультурно-оздоровительные мероприятия, занятия спортом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D119B9" w:rsidRPr="00D768D7" w:rsidTr="007E7963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Технические средства реабилитации </w:t>
      </w:r>
      <w:hyperlink w:anchor="P1455" w:history="1">
        <w:r w:rsidRPr="00D768D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768D7">
        <w:rPr>
          <w:rFonts w:ascii="Times New Roman" w:hAnsi="Times New Roman" w:cs="Times New Roman"/>
          <w:sz w:val="24"/>
          <w:szCs w:val="24"/>
        </w:rPr>
        <w:t xml:space="preserve"> и услуги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по реабилитации, предоставляемые ребенку-инвалиду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за счет средств федерального бюджета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Перечень ТСР и услуг по реабилитации</w:t>
            </w: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3630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119B9" w:rsidRPr="00D768D7" w:rsidTr="007E7963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Заключение о наличии или отсутствии необходимости сопровождения ребенка-инвалида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D119B9" w:rsidRPr="00D768D7" w:rsidTr="007E7963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ТСР, предоставляемые ребенку-инвалиду за счет средств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бюджета субъекта Российской Федерации, за счет средств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ребенка-инвалида либо других лиц или организаций независимо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от организационно-правовых форм и форм собственности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Перечень ТСР</w:t>
            </w: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9" w:rsidRPr="00D768D7" w:rsidTr="007E7963">
        <w:tc>
          <w:tcPr>
            <w:tcW w:w="400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55"/>
      <w:bookmarkEnd w:id="10"/>
      <w:r w:rsidRPr="00D768D7">
        <w:rPr>
          <w:rFonts w:ascii="Times New Roman" w:hAnsi="Times New Roman" w:cs="Times New Roman"/>
          <w:sz w:val="24"/>
          <w:szCs w:val="24"/>
        </w:rPr>
        <w:t xml:space="preserve">    &lt;*&gt; Далее - ТСР.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Виды помощи, оказываемые ребенку-инвалиду в преодолении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барьеров, мешающих получению им услуг на объектах социальной,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инженерной и транспортной инфраструктур наравне с другими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 xml:space="preserve">         лицами, организациями, предоставляющими услуги населению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1.  Помощь ребенку-инвалиду, передвигающемуся в кресле-коляске, на объектах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социальной,  инженерной  и  транспортной  инфраструктур,  при входе в такие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объекты и выходе из них, посадке в транспортное средство и высадке из него,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 том числе с использованием кресла-коляски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2.  Сопровождение  ребенка-инвалида,  имеющего стойкие расстройства функции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зрения  и  самостоятельного передвижения, и оказание ему помощи на объектах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социальной, инженерной и транспортной инфраструктур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3.  Обеспечение  допуска  на  объекты социальной, инженерной и транспортной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инфраструктур,  в  которых  предоставляются  услуги,  собаки-проводника при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наличии документа, подтверждающего ее специальное обучение в соответствии с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4.  Предоставление  ребенку-инвалиду  по  слуху  при необходимости услуги с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>использованием   русского  жестового  языка,  включая  обеспечение  допуска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сурдопереводчика, тифлосурдопереводчика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5.  Оказание необходимой помощи ребенку-инвалиду в доступной для него форме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   уяснении  порядка  предоставления  и  получения  услуги,  в  оформлении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документов,  в  совершении  им  других  необходимых  для  получения  услуги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действий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</w:tbl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D119B9" w:rsidRPr="00D768D7" w:rsidTr="007E796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D119B9" w:rsidRPr="00D768D7" w:rsidRDefault="00D119B9" w:rsidP="007E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8D7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D119B9" w:rsidRPr="00D768D7" w:rsidRDefault="00D119B9" w:rsidP="00D119B9">
      <w:pPr>
        <w:rPr>
          <w:rFonts w:ascii="Times New Roman" w:hAnsi="Times New Roman" w:cs="Times New Roman"/>
          <w:sz w:val="24"/>
          <w:szCs w:val="24"/>
        </w:rPr>
        <w:sectPr w:rsidR="00D119B9" w:rsidRPr="00D768D7">
          <w:pgSz w:w="16838" w:h="11905"/>
          <w:pgMar w:top="1701" w:right="1134" w:bottom="850" w:left="1134" w:header="0" w:footer="0" w:gutter="0"/>
          <w:cols w:space="720"/>
        </w:sect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6.   Иная  необходимая  ребенку-инвалиду  помощь  в  преодолении  барьеров,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мешающих получению им услуг наравне с другими лицами (вписать): 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Примечания:  1.  Исполнителем  заключения  о  нуждаемости  в проведении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реабилитационных     или     абилитационных     мероприятий     (проведения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реабилитационных    или    абилитационных   мероприятий)   по   направлению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реабилитации   или  абилитации  указываются  региональное  отделение  Фонда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социального  страхования  Российской Федерации; орган исполнительной власти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субъекта Российской Федерации в соответствующей сфере деятельности: в сфере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социальной  защиты  населения;  сфере охраны здоровья; сфере образования; в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области  содействия  занятости  населения;  в области физической культуры 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спорта;   фамилия,   имя,  отчество  (при  наличии)  ребенка-инвалида  (его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законного или уполномоченного представителя).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2.   Сроки   исполнения   заключения   о   нуждаемости   в   проведении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реабилитационных     или     абилитационных     мероприятий     (проведения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реабилитационных  или  абилитационных  мероприятий)  должны соответствовать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сроку, на который разработана ИПРА ребенка-инвалида.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3.  В  случае  вынесения  заключения о ненуждаемости ребенка-инвалида в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проведении  реабилитационных или абилитационных мероприятий срок исполнения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и исполнитель данного заключения не указываются.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С содержанием ИПРА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ребенка-инвалида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согласен                ___________________________________ 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(подпись ребенка-инвалида или его   (фамилия,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    законного (уполномоченного)     инициалы)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представителя)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Руководитель бюро (главного бюро,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Федерального бюро)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медико-социальной экспертизы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(уполномоченный заместитель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руководителя главного бюро,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(Федерального бюро))           _______________ 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(фамилия, инициалы)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М.П.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Заключение о выполнении ИПРА ребенка-инвалида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Оценка результатов реализации ИПРА ребенка-инвалида: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1. Оценка результатов медицинской реабилитации или абилитации: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восстановлены   нарушенные   функции   (полностью,   частично);  достигнута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компенсация    утраченных   функций   (полная,   частичная);   сформированы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отсутствующие   функции  (полностью,  частично);  положительные  результаты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>отсутствуют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2. Оценка результатов психолого-педагогической реабилитации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 или абилитации: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созданы   необходимые   условия   по   организации  обучения;  осуществлена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профессиональная   ориентация   в   образовательной   организации,  оказана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психологическая помощь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3. Оценка результатов профессиональной реабилитации или абилитации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осуществлена   профессиональная   ориентация  в  органах  службы  занятости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населения;  созданы  необходимые  условия по организации обучения; получена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профессия  (специальность),  в  том  числе  новая;  повышена  квалификация;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повышен уровень профессионального образования; подобрано подходящее рабочее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место;  специальное  рабочее  место  для  трудоустройства  ребенка-инвалида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оснащено  (оборудовано)  с  учетом  имеющихся  у  него нарушенных функций 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ограничений  жизнедеятельности;  созданы  необходимые  условия для трудовой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деятельности   ребенка-инвалида;   достигнута  производственная  адаптация;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положительные результаты отсутствуют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4. Оценка результатов социальной реабилитации или абилитации: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достигнута   или   сформирована  способность  к  самообслуживанию  (полная,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частичная);   восстановлены   (сформированы)  навыки  бытовой  деятельности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(полностью, частично); восстановлен (сформирован) социально-средовой статус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(полностью, частично) (нужное подчеркнуть)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5. Заключение о возможности (невозможности) осуществлять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самообслуживание и вести самостоятельный образ жизни: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(заполняется в отношении детей-инвалидов, проживающих в стационарных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учреждениях социального обслуживания, являющихся сиротами или оставшихся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без попечения родителей, по достижении ими возраста 18 лет)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6. Особые отметки о реализации ИПРА ребенка-инвалида: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(вносятся дополнительные сведения о результатах осуществленных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реабилитационных мероприятий)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Дата вынесения заключения: "__" ________ 20__ г.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Руководитель бюро (главного бюро,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Федерального бюро)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медико-социальной экспертизы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(уполномоченный заместитель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руководителя главного бюро,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(Федерального бюро))           _______________ ________________________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(фамилия, инициалы)</w:t>
      </w: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Pr="00D768D7" w:rsidRDefault="00D119B9" w:rsidP="00D119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19B9" w:rsidRDefault="00D119B9" w:rsidP="00D119B9"/>
    <w:p w:rsidR="001365B4" w:rsidRDefault="00D119B9">
      <w:bookmarkStart w:id="11" w:name="_GoBack"/>
      <w:bookmarkEnd w:id="11"/>
    </w:p>
    <w:sectPr w:rsidR="001365B4" w:rsidSect="00E17D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D0"/>
    <w:rsid w:val="00037305"/>
    <w:rsid w:val="004B23B5"/>
    <w:rsid w:val="00D119B9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1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1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E759FF51187FBF6A532D0FEA5F9DAEFC3D0E47BB365903F9308559Q0LAM" TargetMode="External"/><Relationship Id="rId13" Type="http://schemas.openxmlformats.org/officeDocument/2006/relationships/hyperlink" Target="consultantplus://offline/ref=3F9FE759FF51187FBF6A532D0FEA5F9DAEFE3D0142BC365903F93085590A8913DFF66A96B824F9DCQELAM" TargetMode="External"/><Relationship Id="rId18" Type="http://schemas.openxmlformats.org/officeDocument/2006/relationships/hyperlink" Target="consultantplus://offline/ref=3F9FE759FF51187FBF6A532D0FEA5F9DAEFF3C0D4EBD365903F93085590A8913DFF66A96B824F9DDQEL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F9FE759FF51187FBF6A532D0FEA5F9DAEF1370E46BF365903F93085590A8913DFF66A96B824F8DDQELBM" TargetMode="External"/><Relationship Id="rId12" Type="http://schemas.openxmlformats.org/officeDocument/2006/relationships/hyperlink" Target="consultantplus://offline/ref=3F9FE759FF51187FBF6A532D0FEA5F9DA6F1330E46B26B530BA03C875E05D604D8BF6697B824F9QDL8M" TargetMode="External"/><Relationship Id="rId17" Type="http://schemas.openxmlformats.org/officeDocument/2006/relationships/hyperlink" Target="consultantplus://offline/ref=3F9FE759FF51187FBF6A532D0FEA5F9DAEF0310A4FBE365903F93085590A8913DFF66A96B824F9DDQEL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9FE759FF51187FBF6A532D0FEA5F9DAEF0310A4FBE365903F93085590A8913DFF66A96B824F8DFQELEM" TargetMode="External"/><Relationship Id="rId20" Type="http://schemas.openxmlformats.org/officeDocument/2006/relationships/hyperlink" Target="consultantplus://offline/ref=3F9FE759FF51187FBF6A532D0FEA5F9DAEF1340E4EB9365903F9308559Q0L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E759FF51187FBF6A532D0FEA5F9DAEF0340E4EBE365903F93085590A8913DFF66A94QBL8M" TargetMode="External"/><Relationship Id="rId11" Type="http://schemas.openxmlformats.org/officeDocument/2006/relationships/hyperlink" Target="consultantplus://offline/ref=3F9FE759FF51187FBF6A532D0FEA5F9DAEFC3D0D41BD365903F9308559Q0L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9FE759FF51187FBF6A532D0FEA5F9DAEFE300B4EBC365903F93085590A8913DFF66A96B824F9DCQEL4M" TargetMode="External"/><Relationship Id="rId10" Type="http://schemas.openxmlformats.org/officeDocument/2006/relationships/hyperlink" Target="consultantplus://offline/ref=3F9FE759FF51187FBF6A532D0FEA5F9DAEFA350B40B0365903F9308559Q0LAM" TargetMode="External"/><Relationship Id="rId19" Type="http://schemas.openxmlformats.org/officeDocument/2006/relationships/hyperlink" Target="consultantplus://offline/ref=3F9FE759FF51187FBF6A532D0FEA5F9DAEF1340E4EB9365903F9308559Q0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E759FF51187FBF6A532D0FEA5F9DA7FE300847B26B530BA03C87Q5LEM" TargetMode="External"/><Relationship Id="rId14" Type="http://schemas.openxmlformats.org/officeDocument/2006/relationships/hyperlink" Target="consultantplus://offline/ref=3F9FE759FF51187FBF6A532D0FEA5F9DAEF1360D47BF365903F93085590A8913DFF66A96B824F9DDQEL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8603</Words>
  <Characters>49038</Characters>
  <Application>Microsoft Office Word</Application>
  <DocSecurity>0</DocSecurity>
  <Lines>408</Lines>
  <Paragraphs>115</Paragraphs>
  <ScaleCrop>false</ScaleCrop>
  <Company/>
  <LinksUpToDate>false</LinksUpToDate>
  <CharactersWithSpaces>57526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Alexi</cp:lastModifiedBy>
  <cp:revision>2</cp:revision>
  <dcterms:created xsi:type="dcterms:W3CDTF">2017-08-16T10:37:00Z</dcterms:created>
  <dcterms:modified xsi:type="dcterms:W3CDTF">2017-08-16T10:39:00Z</dcterms:modified>
</cp:coreProperties>
</file>